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C42" w:rsidRPr="00FE30FC" w:rsidRDefault="00680C42" w:rsidP="00680C42">
      <w:pPr>
        <w:tabs>
          <w:tab w:val="left" w:pos="5954"/>
        </w:tabs>
        <w:spacing w:line="340" w:lineRule="atLeast"/>
        <w:rPr>
          <w:szCs w:val="24"/>
        </w:rPr>
      </w:pPr>
      <w:r w:rsidRPr="00FE30FC">
        <w:rPr>
          <w:szCs w:val="24"/>
        </w:rPr>
        <w:t>Eötvös Loránd Tudományegyetem</w:t>
      </w:r>
      <w:r w:rsidRPr="00FE30FC">
        <w:rPr>
          <w:szCs w:val="24"/>
        </w:rPr>
        <w:tab/>
      </w:r>
      <w:r w:rsidRPr="00F72A02">
        <w:rPr>
          <w:i/>
          <w:szCs w:val="24"/>
        </w:rPr>
        <w:t>TTK/</w:t>
      </w:r>
      <w:r w:rsidR="00311A0C" w:rsidRPr="00F72A02">
        <w:rPr>
          <w:i/>
          <w:szCs w:val="24"/>
        </w:rPr>
        <w:t>11194/</w:t>
      </w:r>
      <w:r w:rsidR="00F72A02" w:rsidRPr="00F72A02">
        <w:rPr>
          <w:i/>
          <w:szCs w:val="24"/>
        </w:rPr>
        <w:t>2</w:t>
      </w:r>
      <w:r w:rsidR="00311A0C" w:rsidRPr="00F72A02">
        <w:rPr>
          <w:i/>
          <w:szCs w:val="24"/>
        </w:rPr>
        <w:t xml:space="preserve"> </w:t>
      </w:r>
      <w:r w:rsidR="00CC5859" w:rsidRPr="00F72A02">
        <w:rPr>
          <w:i/>
          <w:szCs w:val="24"/>
        </w:rPr>
        <w:t>(</w:t>
      </w:r>
      <w:r w:rsidR="00CC5859" w:rsidRPr="00311A0C">
        <w:rPr>
          <w:i/>
          <w:szCs w:val="24"/>
        </w:rPr>
        <w:t>201)</w:t>
      </w:r>
      <w:r w:rsidRPr="00311A0C">
        <w:rPr>
          <w:i/>
          <w:szCs w:val="24"/>
        </w:rPr>
        <w:t xml:space="preserve"> (T-9)</w:t>
      </w:r>
      <w:r w:rsidRPr="00BE7E01">
        <w:rPr>
          <w:szCs w:val="24"/>
        </w:rPr>
        <w:br/>
      </w:r>
      <w:r w:rsidRPr="00FE30FC">
        <w:rPr>
          <w:szCs w:val="24"/>
        </w:rPr>
        <w:t>Természettudományi K</w:t>
      </w:r>
      <w:r w:rsidR="00063BB7">
        <w:rPr>
          <w:szCs w:val="24"/>
        </w:rPr>
        <w:t>ar</w:t>
      </w:r>
      <w:r w:rsidR="00063BB7">
        <w:rPr>
          <w:szCs w:val="24"/>
        </w:rPr>
        <w:tab/>
        <w:t>Budapest, 2016</w:t>
      </w:r>
      <w:r w:rsidR="003038B9" w:rsidRPr="00FE30FC">
        <w:rPr>
          <w:szCs w:val="24"/>
        </w:rPr>
        <w:t xml:space="preserve">. </w:t>
      </w:r>
      <w:r w:rsidR="0068363E">
        <w:rPr>
          <w:szCs w:val="24"/>
        </w:rPr>
        <w:t>november 16</w:t>
      </w:r>
      <w:r w:rsidRPr="00FE30FC">
        <w:rPr>
          <w:szCs w:val="24"/>
        </w:rPr>
        <w:t>.</w:t>
      </w:r>
      <w:r w:rsidRPr="00FE30FC">
        <w:rPr>
          <w:szCs w:val="24"/>
        </w:rPr>
        <w:br/>
        <w:t xml:space="preserve">Dékáni </w:t>
      </w:r>
      <w:r w:rsidR="00840375">
        <w:rPr>
          <w:szCs w:val="24"/>
        </w:rPr>
        <w:t>Hivatal titkársága</w:t>
      </w:r>
    </w:p>
    <w:p w:rsidR="00680C42" w:rsidRPr="00A22503" w:rsidRDefault="00680C42" w:rsidP="00680C42">
      <w:pPr>
        <w:pStyle w:val="Cmkzpre"/>
        <w:spacing w:before="480" w:after="360" w:line="276" w:lineRule="auto"/>
        <w:rPr>
          <w:i/>
          <w:szCs w:val="24"/>
        </w:rPr>
      </w:pPr>
      <w:r w:rsidRPr="00FE30FC">
        <w:rPr>
          <w:szCs w:val="24"/>
        </w:rPr>
        <w:t>Emlékeztető é</w:t>
      </w:r>
      <w:r w:rsidR="00B43CB1">
        <w:rPr>
          <w:szCs w:val="24"/>
        </w:rPr>
        <w:t>s Határozatok</w:t>
      </w:r>
      <w:r w:rsidR="00B43CB1">
        <w:rPr>
          <w:szCs w:val="24"/>
        </w:rPr>
        <w:br/>
        <w:t>a Kari Tanács 2016</w:t>
      </w:r>
      <w:r w:rsidRPr="00FE30FC">
        <w:rPr>
          <w:szCs w:val="24"/>
        </w:rPr>
        <w:t xml:space="preserve">. </w:t>
      </w:r>
      <w:r w:rsidR="0068363E">
        <w:rPr>
          <w:szCs w:val="24"/>
        </w:rPr>
        <w:t>november 16</w:t>
      </w:r>
      <w:r w:rsidR="003038B9" w:rsidRPr="00FE30FC">
        <w:rPr>
          <w:szCs w:val="24"/>
        </w:rPr>
        <w:t>-</w:t>
      </w:r>
      <w:r w:rsidR="00E033D6">
        <w:rPr>
          <w:szCs w:val="24"/>
        </w:rPr>
        <w:t>á</w:t>
      </w:r>
      <w:r w:rsidRPr="00FE30FC">
        <w:rPr>
          <w:szCs w:val="24"/>
        </w:rPr>
        <w:t xml:space="preserve">n (szerdán) megtartott </w:t>
      </w:r>
      <w:r w:rsidR="00A22503">
        <w:rPr>
          <w:szCs w:val="24"/>
        </w:rPr>
        <w:t xml:space="preserve">rendkívüli, szenátusi tagválasztó </w:t>
      </w:r>
      <w:r w:rsidRPr="00FE30FC">
        <w:rPr>
          <w:szCs w:val="24"/>
        </w:rPr>
        <w:t>üléséről</w:t>
      </w:r>
      <w:r w:rsidR="00A22503">
        <w:rPr>
          <w:szCs w:val="24"/>
        </w:rPr>
        <w:t xml:space="preserve"> </w:t>
      </w:r>
      <w:r w:rsidR="00A22503" w:rsidRPr="00A22503">
        <w:rPr>
          <w:i/>
          <w:szCs w:val="24"/>
        </w:rPr>
        <w:t>(pótválasztás)</w:t>
      </w:r>
    </w:p>
    <w:p w:rsidR="00D23402" w:rsidRDefault="00D23402" w:rsidP="00D23402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 xml:space="preserve">A Kari Tanács </w:t>
      </w:r>
      <w:r w:rsidR="00A22503">
        <w:rPr>
          <w:szCs w:val="24"/>
        </w:rPr>
        <w:t xml:space="preserve">rendkívüli ülésének egyetlen </w:t>
      </w:r>
      <w:r>
        <w:rPr>
          <w:szCs w:val="24"/>
        </w:rPr>
        <w:t>napirend</w:t>
      </w:r>
      <w:r w:rsidR="00A22503">
        <w:rPr>
          <w:szCs w:val="24"/>
        </w:rPr>
        <w:t xml:space="preserve">i pontja </w:t>
      </w:r>
      <w:r w:rsidR="00A22503" w:rsidRPr="004715FC">
        <w:rPr>
          <w:szCs w:val="24"/>
        </w:rPr>
        <w:t xml:space="preserve">a </w:t>
      </w:r>
      <w:r w:rsidR="00A22503" w:rsidRPr="004715FC">
        <w:rPr>
          <w:bCs/>
        </w:rPr>
        <w:t xml:space="preserve">szenátusi tag </w:t>
      </w:r>
      <w:r w:rsidR="004715FC" w:rsidRPr="004715FC">
        <w:rPr>
          <w:bCs/>
        </w:rPr>
        <w:t xml:space="preserve">megválasztása volt </w:t>
      </w:r>
      <w:r w:rsidR="00A22503" w:rsidRPr="004715FC">
        <w:rPr>
          <w:bCs/>
        </w:rPr>
        <w:t>(csak az oktatói-kutatói tagok részvételével)</w:t>
      </w:r>
      <w:r w:rsidR="004715FC" w:rsidRPr="004715FC">
        <w:rPr>
          <w:bCs/>
        </w:rPr>
        <w:t>. Ezt a napirendi pontot</w:t>
      </w:r>
      <w:r w:rsidRPr="004715FC">
        <w:rPr>
          <w:szCs w:val="24"/>
        </w:rPr>
        <w:t xml:space="preserve"> </w:t>
      </w:r>
      <w:r w:rsidR="004715FC" w:rsidRPr="004715FC">
        <w:rPr>
          <w:szCs w:val="24"/>
        </w:rPr>
        <w:t>a</w:t>
      </w:r>
      <w:r w:rsidR="004715FC">
        <w:rPr>
          <w:szCs w:val="24"/>
        </w:rPr>
        <w:t xml:space="preserve"> Kari tanács </w:t>
      </w:r>
      <w:r>
        <w:rPr>
          <w:szCs w:val="24"/>
        </w:rPr>
        <w:t xml:space="preserve">ellenszavazat és tartózkodás nélkül elfogadta. </w:t>
      </w:r>
    </w:p>
    <w:p w:rsidR="0046517E" w:rsidRDefault="0046517E" w:rsidP="00B22BCE">
      <w:pPr>
        <w:spacing w:before="120" w:line="360" w:lineRule="auto"/>
        <w:jc w:val="both"/>
        <w:rPr>
          <w:szCs w:val="24"/>
        </w:rPr>
      </w:pPr>
    </w:p>
    <w:p w:rsidR="00B43CB1" w:rsidRDefault="00B43CB1" w:rsidP="00B43CB1">
      <w:pPr>
        <w:spacing w:before="120" w:line="360" w:lineRule="auto"/>
        <w:ind w:firstLine="709"/>
        <w:jc w:val="both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I.</w:t>
      </w:r>
    </w:p>
    <w:p w:rsidR="004715FC" w:rsidRDefault="004715FC" w:rsidP="004715FC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>A Kar Tanácsának oktató-kutató tagjai a Tanács 2016</w:t>
      </w:r>
      <w:r w:rsidR="005C3746">
        <w:rPr>
          <w:szCs w:val="24"/>
        </w:rPr>
        <w:t>.</w:t>
      </w:r>
      <w:r>
        <w:rPr>
          <w:szCs w:val="24"/>
        </w:rPr>
        <w:t xml:space="preserve"> októberi szenátusi tag választó ülésén megválasztották a Szenátus Kart képviselő három tagját, köztük </w:t>
      </w:r>
      <w:proofErr w:type="spellStart"/>
      <w:r>
        <w:rPr>
          <w:szCs w:val="24"/>
        </w:rPr>
        <w:t>Michaletzky</w:t>
      </w:r>
      <w:proofErr w:type="spellEnd"/>
      <w:r>
        <w:rPr>
          <w:szCs w:val="24"/>
        </w:rPr>
        <w:t xml:space="preserve"> György egyetemi tanárt. Az ELTE doktori iskoláinak küldöttei is </w:t>
      </w:r>
      <w:proofErr w:type="spellStart"/>
      <w:r>
        <w:rPr>
          <w:szCs w:val="24"/>
        </w:rPr>
        <w:t>Michaletzky</w:t>
      </w:r>
      <w:proofErr w:type="spellEnd"/>
      <w:r>
        <w:rPr>
          <w:szCs w:val="24"/>
        </w:rPr>
        <w:t xml:space="preserve"> György egyetemi tanárt választották képviselőjüknek, ezért helyette egy újabb, a Kart képviselő, vezetői megbízással nem rendelkező tagot kell választani. </w:t>
      </w:r>
    </w:p>
    <w:p w:rsidR="004715FC" w:rsidRDefault="0068363E" w:rsidP="004715FC">
      <w:pPr>
        <w:spacing w:before="120" w:line="360" w:lineRule="auto"/>
        <w:jc w:val="both"/>
        <w:rPr>
          <w:szCs w:val="24"/>
        </w:rPr>
      </w:pPr>
      <w:r>
        <w:rPr>
          <w:szCs w:val="24"/>
        </w:rPr>
        <w:t xml:space="preserve">A Kar Tanács </w:t>
      </w:r>
      <w:r w:rsidR="004715FC">
        <w:rPr>
          <w:szCs w:val="24"/>
        </w:rPr>
        <w:t xml:space="preserve">oktató-kutató tagjai </w:t>
      </w:r>
      <w:r w:rsidR="00D23402">
        <w:rPr>
          <w:szCs w:val="24"/>
        </w:rPr>
        <w:t xml:space="preserve">titkos szavazással </w:t>
      </w:r>
      <w:proofErr w:type="gramStart"/>
      <w:r w:rsidR="00D23402" w:rsidRPr="004715FC">
        <w:rPr>
          <w:szCs w:val="24"/>
        </w:rPr>
        <w:t>egyhangúlag</w:t>
      </w:r>
      <w:proofErr w:type="gramEnd"/>
      <w:r w:rsidR="00C24F8F" w:rsidRPr="004715FC">
        <w:rPr>
          <w:szCs w:val="24"/>
        </w:rPr>
        <w:t xml:space="preserve"> ( </w:t>
      </w:r>
      <w:r w:rsidR="004715FC" w:rsidRPr="004715FC">
        <w:rPr>
          <w:szCs w:val="24"/>
        </w:rPr>
        <w:t xml:space="preserve">15 </w:t>
      </w:r>
      <w:r w:rsidR="00C24F8F" w:rsidRPr="004715FC">
        <w:rPr>
          <w:szCs w:val="24"/>
        </w:rPr>
        <w:t xml:space="preserve">igen) </w:t>
      </w:r>
      <w:r w:rsidR="00D23402">
        <w:rPr>
          <w:szCs w:val="24"/>
        </w:rPr>
        <w:t>támogatt</w:t>
      </w:r>
      <w:r w:rsidR="004715FC">
        <w:rPr>
          <w:szCs w:val="24"/>
        </w:rPr>
        <w:t>ák</w:t>
      </w:r>
      <w:r w:rsidR="00D23402">
        <w:rPr>
          <w:szCs w:val="24"/>
        </w:rPr>
        <w:t>, hogy</w:t>
      </w:r>
      <w:r w:rsidR="004715FC">
        <w:rPr>
          <w:szCs w:val="24"/>
        </w:rPr>
        <w:t xml:space="preserve"> a Szenátusban a Kart képviselő, vezetői megbízással nem rendelkező tag Müller Viktor tudományos munkatárs legyen a Biológiai Intézetből.</w:t>
      </w:r>
    </w:p>
    <w:p w:rsidR="004715FC" w:rsidRDefault="004715FC" w:rsidP="004715FC">
      <w:pPr>
        <w:jc w:val="both"/>
        <w:rPr>
          <w:szCs w:val="24"/>
        </w:rPr>
      </w:pPr>
      <w:r>
        <w:rPr>
          <w:szCs w:val="24"/>
        </w:rPr>
        <w:t xml:space="preserve">. </w:t>
      </w:r>
    </w:p>
    <w:p w:rsidR="004715FC" w:rsidRDefault="004715FC" w:rsidP="004715FC">
      <w:pPr>
        <w:jc w:val="both"/>
        <w:rPr>
          <w:b/>
          <w:szCs w:val="24"/>
        </w:rPr>
      </w:pPr>
    </w:p>
    <w:p w:rsidR="00680C42" w:rsidRDefault="00E033D6" w:rsidP="00AE16DE">
      <w:pPr>
        <w:spacing w:before="840" w:after="100" w:afterAutospacing="1" w:line="276" w:lineRule="auto"/>
        <w:jc w:val="center"/>
        <w:rPr>
          <w:szCs w:val="24"/>
        </w:rPr>
      </w:pPr>
      <w:proofErr w:type="spellStart"/>
      <w:r>
        <w:rPr>
          <w:szCs w:val="24"/>
        </w:rPr>
        <w:t>k</w:t>
      </w:r>
      <w:r w:rsidR="00680C42" w:rsidRPr="00FE30FC">
        <w:rPr>
          <w:szCs w:val="24"/>
        </w:rPr>
        <w:t>mf</w:t>
      </w:r>
      <w:proofErr w:type="spellEnd"/>
      <w:r w:rsidR="00680C42" w:rsidRPr="00FE30FC">
        <w:rPr>
          <w:szCs w:val="24"/>
        </w:rPr>
        <w:t>.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0"/>
        <w:gridCol w:w="4532"/>
      </w:tblGrid>
      <w:tr w:rsidR="00BE344D" w:rsidTr="00BE344D">
        <w:trPr>
          <w:trHeight w:val="751"/>
        </w:trPr>
        <w:tc>
          <w:tcPr>
            <w:tcW w:w="4606" w:type="dxa"/>
          </w:tcPr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4606" w:type="dxa"/>
          </w:tcPr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BE344D" w:rsidTr="00BE344D">
        <w:tc>
          <w:tcPr>
            <w:tcW w:w="4606" w:type="dxa"/>
          </w:tcPr>
          <w:p w:rsidR="00E033D6" w:rsidRDefault="00E033D6" w:rsidP="00680C42">
            <w:pPr>
              <w:spacing w:line="276" w:lineRule="auto"/>
              <w:jc w:val="center"/>
              <w:rPr>
                <w:sz w:val="22"/>
                <w:szCs w:val="24"/>
              </w:rPr>
            </w:pPr>
          </w:p>
          <w:p w:rsidR="00E033D6" w:rsidRDefault="00E033D6" w:rsidP="00680C42">
            <w:pPr>
              <w:spacing w:line="276" w:lineRule="auto"/>
              <w:jc w:val="center"/>
              <w:rPr>
                <w:sz w:val="22"/>
                <w:szCs w:val="24"/>
              </w:rPr>
            </w:pPr>
          </w:p>
          <w:p w:rsidR="00E033D6" w:rsidRDefault="00E033D6" w:rsidP="00680C42">
            <w:pPr>
              <w:spacing w:line="276" w:lineRule="auto"/>
              <w:jc w:val="center"/>
              <w:rPr>
                <w:sz w:val="22"/>
                <w:szCs w:val="24"/>
              </w:rPr>
            </w:pPr>
          </w:p>
          <w:p w:rsidR="00E033D6" w:rsidRPr="0055457C" w:rsidRDefault="00E033D6" w:rsidP="00680C42">
            <w:pPr>
              <w:spacing w:line="276" w:lineRule="auto"/>
              <w:jc w:val="center"/>
              <w:rPr>
                <w:sz w:val="22"/>
                <w:szCs w:val="24"/>
              </w:rPr>
            </w:pPr>
            <w:bookmarkStart w:id="0" w:name="_GoBack"/>
            <w:r w:rsidRPr="0055457C">
              <w:rPr>
                <w:sz w:val="22"/>
                <w:szCs w:val="24"/>
              </w:rPr>
              <w:t>Bíró Éva</w:t>
            </w:r>
          </w:p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55457C">
              <w:rPr>
                <w:sz w:val="22"/>
                <w:szCs w:val="24"/>
              </w:rPr>
              <w:t xml:space="preserve">a KT </w:t>
            </w:r>
            <w:r w:rsidR="00E5257B" w:rsidRPr="0055457C">
              <w:rPr>
                <w:sz w:val="22"/>
                <w:szCs w:val="24"/>
              </w:rPr>
              <w:t xml:space="preserve">helyettesítő </w:t>
            </w:r>
            <w:r w:rsidRPr="0055457C">
              <w:rPr>
                <w:sz w:val="22"/>
                <w:szCs w:val="24"/>
              </w:rPr>
              <w:t>titkára</w:t>
            </w:r>
            <w:bookmarkEnd w:id="0"/>
          </w:p>
        </w:tc>
        <w:tc>
          <w:tcPr>
            <w:tcW w:w="4606" w:type="dxa"/>
          </w:tcPr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Surján Péter</w:t>
            </w:r>
            <w:r w:rsidR="0055457C">
              <w:rPr>
                <w:szCs w:val="24"/>
              </w:rPr>
              <w:t xml:space="preserve"> s.k.</w:t>
            </w:r>
          </w:p>
          <w:p w:rsidR="00BE344D" w:rsidRDefault="00BE344D" w:rsidP="00680C42">
            <w:pPr>
              <w:spacing w:line="276" w:lineRule="auto"/>
              <w:jc w:val="center"/>
              <w:rPr>
                <w:szCs w:val="24"/>
              </w:rPr>
            </w:pPr>
            <w:r w:rsidRPr="00FE30FC">
              <w:rPr>
                <w:szCs w:val="24"/>
              </w:rPr>
              <w:t>dékán</w:t>
            </w:r>
          </w:p>
        </w:tc>
      </w:tr>
    </w:tbl>
    <w:p w:rsidR="000635E2" w:rsidRPr="00FE30FC" w:rsidRDefault="000635E2" w:rsidP="00BE344D">
      <w:pPr>
        <w:pStyle w:val="alrsAndi"/>
        <w:tabs>
          <w:tab w:val="center" w:pos="6946"/>
        </w:tabs>
        <w:snapToGrid w:val="0"/>
        <w:spacing w:before="120" w:line="276" w:lineRule="auto"/>
        <w:ind w:hanging="4140"/>
        <w:jc w:val="left"/>
        <w:rPr>
          <w:szCs w:val="24"/>
        </w:rPr>
      </w:pPr>
    </w:p>
    <w:sectPr w:rsidR="000635E2" w:rsidRPr="00FE30FC" w:rsidSect="000D33B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8B5" w:rsidRDefault="00F758B5">
      <w:r>
        <w:separator/>
      </w:r>
    </w:p>
  </w:endnote>
  <w:endnote w:type="continuationSeparator" w:id="0">
    <w:p w:rsidR="00F758B5" w:rsidRDefault="00F7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B21" w:rsidRDefault="00680C42">
    <w:pPr>
      <w:pStyle w:val="llb"/>
      <w:ind w:right="360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6583680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7B21" w:rsidRDefault="00B80BDE">
                          <w:pPr>
                            <w:pStyle w:val="llb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55457C">
                            <w:rPr>
                              <w:rStyle w:val="Oldalszm"/>
                              <w:noProof/>
                            </w:rPr>
                            <w:t>1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518.4pt;margin-top:.05pt;width:6pt;height:13.75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" stroked="f">
              <v:fill opacity="0"/>
              <v:textbox inset="0,0,0,0">
                <w:txbxContent>
                  <w:p w:rsidR="00067B21" w:rsidRDefault="00B80BDE">
                    <w:pPr>
                      <w:pStyle w:val="llb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55457C">
                      <w:rPr>
                        <w:rStyle w:val="Oldalszm"/>
                        <w:noProof/>
                      </w:rPr>
                      <w:t>1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8B5" w:rsidRDefault="00F758B5">
      <w:r>
        <w:separator/>
      </w:r>
    </w:p>
  </w:footnote>
  <w:footnote w:type="continuationSeparator" w:id="0">
    <w:p w:rsidR="00F758B5" w:rsidRDefault="00F75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2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861304"/>
    <w:multiLevelType w:val="hybridMultilevel"/>
    <w:tmpl w:val="D562C9C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6AD00E6"/>
    <w:multiLevelType w:val="hybridMultilevel"/>
    <w:tmpl w:val="DEAE630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142048"/>
    <w:multiLevelType w:val="hybridMultilevel"/>
    <w:tmpl w:val="A81A7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6126AA"/>
    <w:multiLevelType w:val="hybridMultilevel"/>
    <w:tmpl w:val="F6D61882"/>
    <w:lvl w:ilvl="0" w:tplc="3CF2669C">
      <w:start w:val="1"/>
      <w:numFmt w:val="upperRoman"/>
      <w:lvlText w:val="%1."/>
      <w:lvlJc w:val="right"/>
      <w:pPr>
        <w:ind w:left="475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5475" w:hanging="360"/>
      </w:pPr>
    </w:lvl>
    <w:lvl w:ilvl="2" w:tplc="040E001B" w:tentative="1">
      <w:start w:val="1"/>
      <w:numFmt w:val="lowerRoman"/>
      <w:lvlText w:val="%3."/>
      <w:lvlJc w:val="right"/>
      <w:pPr>
        <w:ind w:left="6195" w:hanging="180"/>
      </w:pPr>
    </w:lvl>
    <w:lvl w:ilvl="3" w:tplc="040E000F" w:tentative="1">
      <w:start w:val="1"/>
      <w:numFmt w:val="decimal"/>
      <w:lvlText w:val="%4."/>
      <w:lvlJc w:val="left"/>
      <w:pPr>
        <w:ind w:left="6915" w:hanging="360"/>
      </w:pPr>
    </w:lvl>
    <w:lvl w:ilvl="4" w:tplc="040E0019" w:tentative="1">
      <w:start w:val="1"/>
      <w:numFmt w:val="lowerLetter"/>
      <w:lvlText w:val="%5."/>
      <w:lvlJc w:val="left"/>
      <w:pPr>
        <w:ind w:left="7635" w:hanging="360"/>
      </w:pPr>
    </w:lvl>
    <w:lvl w:ilvl="5" w:tplc="040E001B" w:tentative="1">
      <w:start w:val="1"/>
      <w:numFmt w:val="lowerRoman"/>
      <w:lvlText w:val="%6."/>
      <w:lvlJc w:val="right"/>
      <w:pPr>
        <w:ind w:left="8355" w:hanging="180"/>
      </w:pPr>
    </w:lvl>
    <w:lvl w:ilvl="6" w:tplc="040E000F" w:tentative="1">
      <w:start w:val="1"/>
      <w:numFmt w:val="decimal"/>
      <w:lvlText w:val="%7."/>
      <w:lvlJc w:val="left"/>
      <w:pPr>
        <w:ind w:left="9075" w:hanging="360"/>
      </w:pPr>
    </w:lvl>
    <w:lvl w:ilvl="7" w:tplc="040E0019" w:tentative="1">
      <w:start w:val="1"/>
      <w:numFmt w:val="lowerLetter"/>
      <w:lvlText w:val="%8."/>
      <w:lvlJc w:val="left"/>
      <w:pPr>
        <w:ind w:left="9795" w:hanging="360"/>
      </w:pPr>
    </w:lvl>
    <w:lvl w:ilvl="8" w:tplc="040E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5" w15:restartNumberingAfterBreak="0">
    <w:nsid w:val="52666C8E"/>
    <w:multiLevelType w:val="hybridMultilevel"/>
    <w:tmpl w:val="5D5054C2"/>
    <w:lvl w:ilvl="0" w:tplc="ED6A9B82">
      <w:start w:val="1"/>
      <w:numFmt w:val="lowerLetter"/>
      <w:lvlText w:val="%1)"/>
      <w:lvlJc w:val="left"/>
      <w:pPr>
        <w:ind w:left="1211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2D2A06"/>
    <w:multiLevelType w:val="hybridMultilevel"/>
    <w:tmpl w:val="004CE3B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0F">
      <w:start w:val="1"/>
      <w:numFmt w:val="decimal"/>
      <w:lvlText w:val="%2."/>
      <w:lvlJc w:val="left"/>
      <w:pPr>
        <w:ind w:left="36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13A2E"/>
    <w:multiLevelType w:val="hybridMultilevel"/>
    <w:tmpl w:val="8D9C00CE"/>
    <w:lvl w:ilvl="0" w:tplc="040E0013">
      <w:start w:val="1"/>
      <w:numFmt w:val="upperRoman"/>
      <w:lvlText w:val="%1."/>
      <w:lvlJc w:val="right"/>
      <w:pPr>
        <w:ind w:left="4965" w:hanging="360"/>
      </w:pPr>
    </w:lvl>
    <w:lvl w:ilvl="1" w:tplc="040E0019" w:tentative="1">
      <w:start w:val="1"/>
      <w:numFmt w:val="lowerLetter"/>
      <w:lvlText w:val="%2."/>
      <w:lvlJc w:val="left"/>
      <w:pPr>
        <w:ind w:left="5685" w:hanging="360"/>
      </w:pPr>
    </w:lvl>
    <w:lvl w:ilvl="2" w:tplc="040E001B" w:tentative="1">
      <w:start w:val="1"/>
      <w:numFmt w:val="lowerRoman"/>
      <w:lvlText w:val="%3."/>
      <w:lvlJc w:val="right"/>
      <w:pPr>
        <w:ind w:left="6405" w:hanging="180"/>
      </w:pPr>
    </w:lvl>
    <w:lvl w:ilvl="3" w:tplc="040E000F" w:tentative="1">
      <w:start w:val="1"/>
      <w:numFmt w:val="decimal"/>
      <w:lvlText w:val="%4."/>
      <w:lvlJc w:val="left"/>
      <w:pPr>
        <w:ind w:left="7125" w:hanging="360"/>
      </w:pPr>
    </w:lvl>
    <w:lvl w:ilvl="4" w:tplc="040E0019" w:tentative="1">
      <w:start w:val="1"/>
      <w:numFmt w:val="lowerLetter"/>
      <w:lvlText w:val="%5."/>
      <w:lvlJc w:val="left"/>
      <w:pPr>
        <w:ind w:left="7845" w:hanging="360"/>
      </w:pPr>
    </w:lvl>
    <w:lvl w:ilvl="5" w:tplc="040E001B" w:tentative="1">
      <w:start w:val="1"/>
      <w:numFmt w:val="lowerRoman"/>
      <w:lvlText w:val="%6."/>
      <w:lvlJc w:val="right"/>
      <w:pPr>
        <w:ind w:left="8565" w:hanging="180"/>
      </w:pPr>
    </w:lvl>
    <w:lvl w:ilvl="6" w:tplc="040E000F" w:tentative="1">
      <w:start w:val="1"/>
      <w:numFmt w:val="decimal"/>
      <w:lvlText w:val="%7."/>
      <w:lvlJc w:val="left"/>
      <w:pPr>
        <w:ind w:left="9285" w:hanging="360"/>
      </w:pPr>
    </w:lvl>
    <w:lvl w:ilvl="7" w:tplc="040E0019" w:tentative="1">
      <w:start w:val="1"/>
      <w:numFmt w:val="lowerLetter"/>
      <w:lvlText w:val="%8."/>
      <w:lvlJc w:val="left"/>
      <w:pPr>
        <w:ind w:left="10005" w:hanging="360"/>
      </w:pPr>
    </w:lvl>
    <w:lvl w:ilvl="8" w:tplc="040E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8" w15:restartNumberingAfterBreak="0">
    <w:nsid w:val="535C2AA7"/>
    <w:multiLevelType w:val="hybridMultilevel"/>
    <w:tmpl w:val="97169AB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96DC0"/>
    <w:multiLevelType w:val="hybridMultilevel"/>
    <w:tmpl w:val="34B8F7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1E3F9F"/>
    <w:multiLevelType w:val="hybridMultilevel"/>
    <w:tmpl w:val="D1FE8DB8"/>
    <w:lvl w:ilvl="0" w:tplc="C8BC84DE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727E0"/>
    <w:multiLevelType w:val="hybridMultilevel"/>
    <w:tmpl w:val="3AF08E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B726F1"/>
    <w:multiLevelType w:val="hybridMultilevel"/>
    <w:tmpl w:val="47AE75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C0042"/>
    <w:multiLevelType w:val="hybridMultilevel"/>
    <w:tmpl w:val="189A0CB4"/>
    <w:lvl w:ilvl="0" w:tplc="040E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3"/>
  </w:num>
  <w:num w:numId="8">
    <w:abstractNumId w:val="3"/>
  </w:num>
  <w:num w:numId="9">
    <w:abstractNumId w:val="4"/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C42"/>
    <w:rsid w:val="0001253D"/>
    <w:rsid w:val="0002653B"/>
    <w:rsid w:val="0004654C"/>
    <w:rsid w:val="000571AC"/>
    <w:rsid w:val="00060F41"/>
    <w:rsid w:val="000635E2"/>
    <w:rsid w:val="00063BB7"/>
    <w:rsid w:val="00067539"/>
    <w:rsid w:val="00086DE7"/>
    <w:rsid w:val="00090B93"/>
    <w:rsid w:val="00097A7F"/>
    <w:rsid w:val="000B5525"/>
    <w:rsid w:val="000B7F70"/>
    <w:rsid w:val="000D527C"/>
    <w:rsid w:val="000E1507"/>
    <w:rsid w:val="000F1954"/>
    <w:rsid w:val="000F45CF"/>
    <w:rsid w:val="00134F14"/>
    <w:rsid w:val="001603C3"/>
    <w:rsid w:val="00160642"/>
    <w:rsid w:val="00166A01"/>
    <w:rsid w:val="001705B5"/>
    <w:rsid w:val="00173596"/>
    <w:rsid w:val="0018025D"/>
    <w:rsid w:val="001C17F8"/>
    <w:rsid w:val="001C2A06"/>
    <w:rsid w:val="00212ED0"/>
    <w:rsid w:val="002322BF"/>
    <w:rsid w:val="00235E61"/>
    <w:rsid w:val="0024353B"/>
    <w:rsid w:val="0024624D"/>
    <w:rsid w:val="00260F0B"/>
    <w:rsid w:val="002B2911"/>
    <w:rsid w:val="002B6DA9"/>
    <w:rsid w:val="002C3D4B"/>
    <w:rsid w:val="002D3EBE"/>
    <w:rsid w:val="002E4D04"/>
    <w:rsid w:val="0030255C"/>
    <w:rsid w:val="003038B9"/>
    <w:rsid w:val="00311A0C"/>
    <w:rsid w:val="00326E3A"/>
    <w:rsid w:val="003274AE"/>
    <w:rsid w:val="00332FC8"/>
    <w:rsid w:val="0033783F"/>
    <w:rsid w:val="00364118"/>
    <w:rsid w:val="00370605"/>
    <w:rsid w:val="003A1464"/>
    <w:rsid w:val="003A7471"/>
    <w:rsid w:val="003E21E4"/>
    <w:rsid w:val="003F47BF"/>
    <w:rsid w:val="00400DC4"/>
    <w:rsid w:val="004011EC"/>
    <w:rsid w:val="00431AF5"/>
    <w:rsid w:val="00434FEA"/>
    <w:rsid w:val="004427B2"/>
    <w:rsid w:val="0046517E"/>
    <w:rsid w:val="004715FC"/>
    <w:rsid w:val="004844C9"/>
    <w:rsid w:val="00493505"/>
    <w:rsid w:val="004B7F54"/>
    <w:rsid w:val="004C5918"/>
    <w:rsid w:val="004D537E"/>
    <w:rsid w:val="004F4B71"/>
    <w:rsid w:val="00520521"/>
    <w:rsid w:val="00520A45"/>
    <w:rsid w:val="005429DB"/>
    <w:rsid w:val="00551669"/>
    <w:rsid w:val="00551CB5"/>
    <w:rsid w:val="0055457C"/>
    <w:rsid w:val="00563ED9"/>
    <w:rsid w:val="0056750A"/>
    <w:rsid w:val="00594333"/>
    <w:rsid w:val="005958EE"/>
    <w:rsid w:val="005A329C"/>
    <w:rsid w:val="005A4AB9"/>
    <w:rsid w:val="005B78CC"/>
    <w:rsid w:val="005C3746"/>
    <w:rsid w:val="005C44F8"/>
    <w:rsid w:val="005C56A0"/>
    <w:rsid w:val="005F6786"/>
    <w:rsid w:val="00616411"/>
    <w:rsid w:val="006228A7"/>
    <w:rsid w:val="00635B8F"/>
    <w:rsid w:val="0064188F"/>
    <w:rsid w:val="00653B58"/>
    <w:rsid w:val="00670622"/>
    <w:rsid w:val="00673040"/>
    <w:rsid w:val="00680C42"/>
    <w:rsid w:val="0068363E"/>
    <w:rsid w:val="006A2B4A"/>
    <w:rsid w:val="006B6806"/>
    <w:rsid w:val="006C4110"/>
    <w:rsid w:val="006D6F44"/>
    <w:rsid w:val="006E666C"/>
    <w:rsid w:val="006F5986"/>
    <w:rsid w:val="006F6E12"/>
    <w:rsid w:val="00716D10"/>
    <w:rsid w:val="00735B5A"/>
    <w:rsid w:val="00736A10"/>
    <w:rsid w:val="00747ED0"/>
    <w:rsid w:val="007578BF"/>
    <w:rsid w:val="007935E9"/>
    <w:rsid w:val="007A5DE8"/>
    <w:rsid w:val="007D3156"/>
    <w:rsid w:val="007E3308"/>
    <w:rsid w:val="007E5B6C"/>
    <w:rsid w:val="00810CF5"/>
    <w:rsid w:val="00827936"/>
    <w:rsid w:val="00840375"/>
    <w:rsid w:val="008476AB"/>
    <w:rsid w:val="00860EF8"/>
    <w:rsid w:val="00876048"/>
    <w:rsid w:val="00880E2E"/>
    <w:rsid w:val="0089392D"/>
    <w:rsid w:val="008A69CF"/>
    <w:rsid w:val="008A7D37"/>
    <w:rsid w:val="008C06B0"/>
    <w:rsid w:val="008D2390"/>
    <w:rsid w:val="008E1C7C"/>
    <w:rsid w:val="008E5834"/>
    <w:rsid w:val="00900FFB"/>
    <w:rsid w:val="00915228"/>
    <w:rsid w:val="00927D1E"/>
    <w:rsid w:val="009551EE"/>
    <w:rsid w:val="00963A57"/>
    <w:rsid w:val="009808E9"/>
    <w:rsid w:val="00984694"/>
    <w:rsid w:val="009B5719"/>
    <w:rsid w:val="009E3C7E"/>
    <w:rsid w:val="009F5F85"/>
    <w:rsid w:val="00A06545"/>
    <w:rsid w:val="00A22503"/>
    <w:rsid w:val="00A36975"/>
    <w:rsid w:val="00A63642"/>
    <w:rsid w:val="00A83B45"/>
    <w:rsid w:val="00A86401"/>
    <w:rsid w:val="00AA1E38"/>
    <w:rsid w:val="00AA435D"/>
    <w:rsid w:val="00AA6C8D"/>
    <w:rsid w:val="00AE16DE"/>
    <w:rsid w:val="00AE207F"/>
    <w:rsid w:val="00B01893"/>
    <w:rsid w:val="00B01E60"/>
    <w:rsid w:val="00B04106"/>
    <w:rsid w:val="00B22BCE"/>
    <w:rsid w:val="00B43CB1"/>
    <w:rsid w:val="00B56CBE"/>
    <w:rsid w:val="00B80BDE"/>
    <w:rsid w:val="00B93640"/>
    <w:rsid w:val="00B949C4"/>
    <w:rsid w:val="00B9541C"/>
    <w:rsid w:val="00BA37F1"/>
    <w:rsid w:val="00BA5A80"/>
    <w:rsid w:val="00BD2599"/>
    <w:rsid w:val="00BE344D"/>
    <w:rsid w:val="00BE7E01"/>
    <w:rsid w:val="00BF0D2B"/>
    <w:rsid w:val="00C14684"/>
    <w:rsid w:val="00C24F8F"/>
    <w:rsid w:val="00C32958"/>
    <w:rsid w:val="00C74D9E"/>
    <w:rsid w:val="00CB3363"/>
    <w:rsid w:val="00CC5859"/>
    <w:rsid w:val="00CE47C2"/>
    <w:rsid w:val="00CF057F"/>
    <w:rsid w:val="00D004E6"/>
    <w:rsid w:val="00D14086"/>
    <w:rsid w:val="00D1517C"/>
    <w:rsid w:val="00D23402"/>
    <w:rsid w:val="00D26BA0"/>
    <w:rsid w:val="00D57322"/>
    <w:rsid w:val="00D7075E"/>
    <w:rsid w:val="00D74F16"/>
    <w:rsid w:val="00D80E4D"/>
    <w:rsid w:val="00DB1125"/>
    <w:rsid w:val="00DD2232"/>
    <w:rsid w:val="00DD3358"/>
    <w:rsid w:val="00DE0812"/>
    <w:rsid w:val="00E033D6"/>
    <w:rsid w:val="00E063D0"/>
    <w:rsid w:val="00E12723"/>
    <w:rsid w:val="00E24C44"/>
    <w:rsid w:val="00E356BA"/>
    <w:rsid w:val="00E50AD8"/>
    <w:rsid w:val="00E5257B"/>
    <w:rsid w:val="00E54A06"/>
    <w:rsid w:val="00E76088"/>
    <w:rsid w:val="00E95DD4"/>
    <w:rsid w:val="00E97CA4"/>
    <w:rsid w:val="00ED761E"/>
    <w:rsid w:val="00EF02CF"/>
    <w:rsid w:val="00EF4904"/>
    <w:rsid w:val="00EF4CCB"/>
    <w:rsid w:val="00F00A94"/>
    <w:rsid w:val="00F11237"/>
    <w:rsid w:val="00F20F9D"/>
    <w:rsid w:val="00F23DA1"/>
    <w:rsid w:val="00F400FD"/>
    <w:rsid w:val="00F558EE"/>
    <w:rsid w:val="00F57C37"/>
    <w:rsid w:val="00F72A02"/>
    <w:rsid w:val="00F758B5"/>
    <w:rsid w:val="00FA3E23"/>
    <w:rsid w:val="00FC1C8F"/>
    <w:rsid w:val="00FC291D"/>
    <w:rsid w:val="00FD1B60"/>
    <w:rsid w:val="00FD760F"/>
    <w:rsid w:val="00FE30FC"/>
    <w:rsid w:val="00FE390C"/>
    <w:rsid w:val="00FE4116"/>
    <w:rsid w:val="00FE4B5A"/>
    <w:rsid w:val="00FE5B6F"/>
    <w:rsid w:val="00FF2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7FE38F5-EE89-4AC7-83AB-26800D1A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80C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basedOn w:val="Bekezdsalapbettpusa"/>
    <w:rsid w:val="00680C42"/>
  </w:style>
  <w:style w:type="paragraph" w:customStyle="1" w:styleId="Bekezds1">
    <w:name w:val="Bekezdés1"/>
    <w:basedOn w:val="Norml"/>
    <w:rsid w:val="00680C42"/>
    <w:pPr>
      <w:spacing w:before="240"/>
      <w:ind w:firstLine="397"/>
      <w:jc w:val="both"/>
    </w:pPr>
  </w:style>
  <w:style w:type="paragraph" w:customStyle="1" w:styleId="Cmkzpre">
    <w:name w:val="Cím középre"/>
    <w:basedOn w:val="Norml"/>
    <w:rsid w:val="00680C42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680C42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680C42"/>
    <w:pPr>
      <w:spacing w:before="240"/>
      <w:ind w:firstLine="425"/>
      <w:jc w:val="both"/>
    </w:pPr>
  </w:style>
  <w:style w:type="paragraph" w:styleId="NormlWeb">
    <w:name w:val="Normal (Web)"/>
    <w:basedOn w:val="Norml"/>
    <w:rsid w:val="00680C42"/>
    <w:pPr>
      <w:spacing w:before="280" w:after="119"/>
    </w:pPr>
  </w:style>
  <w:style w:type="paragraph" w:styleId="llb">
    <w:name w:val="footer"/>
    <w:basedOn w:val="Norml"/>
    <w:link w:val="llbChar"/>
    <w:rsid w:val="00680C4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680C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680C4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680C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ejlc">
    <w:name w:val="fejléc"/>
    <w:basedOn w:val="Norml"/>
    <w:rsid w:val="0018025D"/>
    <w:pPr>
      <w:spacing w:before="2280" w:after="360" w:line="100" w:lineRule="atLeast"/>
    </w:pPr>
    <w:rPr>
      <w:kern w:val="1"/>
    </w:rPr>
  </w:style>
  <w:style w:type="character" w:styleId="Hiperhivatkozs">
    <w:name w:val="Hyperlink"/>
    <w:basedOn w:val="Bekezdsalapbettpusa"/>
    <w:uiPriority w:val="99"/>
    <w:unhideWhenUsed/>
    <w:rsid w:val="000571AC"/>
    <w:rPr>
      <w:color w:val="0000FF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6364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63642"/>
    <w:rPr>
      <w:rFonts w:ascii="Tahoma" w:eastAsia="Times New Roman" w:hAnsi="Tahoma" w:cs="Tahoma"/>
      <w:sz w:val="16"/>
      <w:szCs w:val="16"/>
      <w:lang w:eastAsia="zh-CN"/>
    </w:rPr>
  </w:style>
  <w:style w:type="character" w:styleId="Kiemels2">
    <w:name w:val="Strong"/>
    <w:basedOn w:val="Bekezdsalapbettpusa"/>
    <w:uiPriority w:val="22"/>
    <w:qFormat/>
    <w:rsid w:val="006F6E12"/>
    <w:rPr>
      <w:b/>
      <w:bCs/>
    </w:rPr>
  </w:style>
  <w:style w:type="character" w:styleId="Kiemels">
    <w:name w:val="Emphasis"/>
    <w:basedOn w:val="Bekezdsalapbettpusa"/>
    <w:uiPriority w:val="20"/>
    <w:qFormat/>
    <w:rsid w:val="006F6E12"/>
    <w:rPr>
      <w:i/>
      <w:iCs/>
    </w:rPr>
  </w:style>
  <w:style w:type="table" w:styleId="Rcsostblzat">
    <w:name w:val="Table Grid"/>
    <w:basedOn w:val="Normltblzat"/>
    <w:uiPriority w:val="59"/>
    <w:rsid w:val="00BE3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2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4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6473C-86E5-4FA0-A8B2-B6EFF7099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Bíró Éva</cp:lastModifiedBy>
  <cp:revision>2</cp:revision>
  <cp:lastPrinted>2016-11-21T14:52:00Z</cp:lastPrinted>
  <dcterms:created xsi:type="dcterms:W3CDTF">2016-11-22T13:41:00Z</dcterms:created>
  <dcterms:modified xsi:type="dcterms:W3CDTF">2016-11-22T13:41:00Z</dcterms:modified>
</cp:coreProperties>
</file>